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0FE6" w14:textId="77777777" w:rsidR="00BE3A74" w:rsidRPr="00614B79" w:rsidRDefault="00BE3A74" w:rsidP="00BE3A74">
      <w:pPr>
        <w:pStyle w:val="Bezodstpw"/>
        <w:ind w:left="720"/>
        <w:jc w:val="right"/>
        <w:rPr>
          <w:sz w:val="20"/>
          <w:szCs w:val="20"/>
        </w:rPr>
      </w:pPr>
      <w:r w:rsidRPr="00614B7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614B79">
        <w:rPr>
          <w:sz w:val="20"/>
          <w:szCs w:val="20"/>
        </w:rPr>
        <w:t xml:space="preserve"> do Zarządzenia Nr</w:t>
      </w:r>
      <w:r>
        <w:rPr>
          <w:sz w:val="20"/>
          <w:szCs w:val="20"/>
        </w:rPr>
        <w:t xml:space="preserve"> 96/2024</w:t>
      </w:r>
      <w:r w:rsidRPr="00614B79">
        <w:rPr>
          <w:sz w:val="20"/>
          <w:szCs w:val="20"/>
        </w:rPr>
        <w:t xml:space="preserve"> Wójta Gminy Lanckorona </w:t>
      </w:r>
    </w:p>
    <w:p w14:paraId="1992E61D" w14:textId="77777777" w:rsidR="00BE3A74" w:rsidRDefault="00BE3A74" w:rsidP="00BE3A74">
      <w:pPr>
        <w:pStyle w:val="Bezodstpw"/>
        <w:ind w:left="720"/>
        <w:rPr>
          <w:sz w:val="20"/>
          <w:szCs w:val="20"/>
        </w:rPr>
      </w:pPr>
    </w:p>
    <w:p w14:paraId="3392AE2B" w14:textId="77777777" w:rsidR="00BE3A74" w:rsidRDefault="00BE3A74" w:rsidP="00BE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Pr="00E364A3">
        <w:rPr>
          <w:b/>
          <w:sz w:val="28"/>
          <w:szCs w:val="28"/>
        </w:rPr>
        <w:t xml:space="preserve"> OSÓB POPIERAJĄCYCH </w:t>
      </w:r>
      <w:r>
        <w:rPr>
          <w:b/>
          <w:sz w:val="28"/>
          <w:szCs w:val="28"/>
        </w:rPr>
        <w:t xml:space="preserve"> ZGŁOSZENIE </w:t>
      </w:r>
    </w:p>
    <w:p w14:paraId="1D3073FA" w14:textId="77777777" w:rsidR="00BE3A74" w:rsidRDefault="00BE3A74" w:rsidP="00BE3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kandydata na sołtysa sołectwa …………………………………………………..</w:t>
      </w:r>
    </w:p>
    <w:p w14:paraId="66DDF4D1" w14:textId="77777777" w:rsidR="00BE3A74" w:rsidRDefault="00BE3A74" w:rsidP="00BE3A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w wyborach zarządzonych na dzień 22 września 2024r.  </w:t>
      </w:r>
    </w:p>
    <w:p w14:paraId="6C05DC33" w14:textId="77777777" w:rsidR="00BE3A74" w:rsidRDefault="00BE3A74" w:rsidP="00BE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KANDYDAT NA SOŁTYSA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A74" w14:paraId="49AD0B9D" w14:textId="77777777" w:rsidTr="00FA50B3">
        <w:tc>
          <w:tcPr>
            <w:tcW w:w="9062" w:type="dxa"/>
          </w:tcPr>
          <w:p w14:paraId="37DD8E68" w14:textId="77777777" w:rsidR="00BE3A74" w:rsidRPr="00E364A3" w:rsidRDefault="00BE3A74" w:rsidP="00FA50B3">
            <w:pPr>
              <w:jc w:val="center"/>
              <w:rPr>
                <w:sz w:val="28"/>
                <w:szCs w:val="28"/>
              </w:rPr>
            </w:pPr>
            <w:r w:rsidRPr="00E364A3">
              <w:rPr>
                <w:sz w:val="28"/>
                <w:szCs w:val="28"/>
              </w:rPr>
              <w:t xml:space="preserve">Imiona i nazwisko kandydata </w:t>
            </w:r>
          </w:p>
        </w:tc>
      </w:tr>
      <w:tr w:rsidR="00BE3A74" w14:paraId="10D89FEE" w14:textId="77777777" w:rsidTr="00FA50B3">
        <w:tc>
          <w:tcPr>
            <w:tcW w:w="9062" w:type="dxa"/>
          </w:tcPr>
          <w:p w14:paraId="0EA36C17" w14:textId="77777777" w:rsidR="00BE3A74" w:rsidRDefault="00BE3A74" w:rsidP="00FA50B3">
            <w:pPr>
              <w:jc w:val="center"/>
              <w:rPr>
                <w:b/>
                <w:sz w:val="28"/>
                <w:szCs w:val="28"/>
              </w:rPr>
            </w:pPr>
          </w:p>
          <w:p w14:paraId="2E7670F8" w14:textId="77777777" w:rsidR="00BE3A74" w:rsidRDefault="00BE3A74" w:rsidP="00FA50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7C2C06" w14:textId="77777777" w:rsidR="00BE3A74" w:rsidRDefault="00BE3A74" w:rsidP="00BE3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Osoby popierające kandydata: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3034"/>
        <w:gridCol w:w="2409"/>
      </w:tblGrid>
      <w:tr w:rsidR="00BE3A74" w14:paraId="61FBCB3C" w14:textId="77777777" w:rsidTr="00FA50B3">
        <w:tc>
          <w:tcPr>
            <w:tcW w:w="704" w:type="dxa"/>
          </w:tcPr>
          <w:p w14:paraId="73B1D5B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920" w:type="dxa"/>
          </w:tcPr>
          <w:p w14:paraId="0860D122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3034" w:type="dxa"/>
          </w:tcPr>
          <w:p w14:paraId="0543BE6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Adres zamieszkania </w:t>
            </w:r>
          </w:p>
        </w:tc>
        <w:tc>
          <w:tcPr>
            <w:tcW w:w="2409" w:type="dxa"/>
          </w:tcPr>
          <w:p w14:paraId="12EB251F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Podpis </w:t>
            </w:r>
          </w:p>
        </w:tc>
      </w:tr>
      <w:tr w:rsidR="00BE3A74" w14:paraId="5A234ECA" w14:textId="77777777" w:rsidTr="00FA50B3">
        <w:tc>
          <w:tcPr>
            <w:tcW w:w="704" w:type="dxa"/>
          </w:tcPr>
          <w:p w14:paraId="13B0A6C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7AF9C114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5A71185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3FBFE061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0FBF1B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73BC60E7" w14:textId="77777777" w:rsidTr="00FA50B3">
        <w:tc>
          <w:tcPr>
            <w:tcW w:w="704" w:type="dxa"/>
          </w:tcPr>
          <w:p w14:paraId="17928F6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6C93103E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60E3077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00A264A2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0FB4CC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7DFBB0C6" w14:textId="77777777" w:rsidTr="00FA50B3">
        <w:tc>
          <w:tcPr>
            <w:tcW w:w="704" w:type="dxa"/>
          </w:tcPr>
          <w:p w14:paraId="1CDE6CBD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1BFE5B04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07F65F74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11B8A50F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A0E199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201A2C82" w14:textId="77777777" w:rsidTr="00FA50B3">
        <w:tc>
          <w:tcPr>
            <w:tcW w:w="704" w:type="dxa"/>
          </w:tcPr>
          <w:p w14:paraId="3BB9A86C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5C7F00E3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0F51F383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55F7A36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44BD2D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0EEB3B75" w14:textId="77777777" w:rsidTr="00FA50B3">
        <w:tc>
          <w:tcPr>
            <w:tcW w:w="704" w:type="dxa"/>
          </w:tcPr>
          <w:p w14:paraId="272A43CE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1B7801BE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65E78992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7E95A50A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DE96C44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0FA2152B" w14:textId="77777777" w:rsidTr="00FA50B3">
        <w:tc>
          <w:tcPr>
            <w:tcW w:w="704" w:type="dxa"/>
          </w:tcPr>
          <w:p w14:paraId="7154A74E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57A35731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3054D662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41B1307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59C136D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20B1768F" w14:textId="77777777" w:rsidTr="00FA50B3">
        <w:tc>
          <w:tcPr>
            <w:tcW w:w="704" w:type="dxa"/>
          </w:tcPr>
          <w:p w14:paraId="5812BA8F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618BD2AB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4C1DD85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300162DD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3A894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489C551B" w14:textId="77777777" w:rsidTr="00FA50B3">
        <w:tc>
          <w:tcPr>
            <w:tcW w:w="704" w:type="dxa"/>
          </w:tcPr>
          <w:p w14:paraId="531E18E6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44AE1E4C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66CD354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6981E5AB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54BB25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3ADE04FA" w14:textId="77777777" w:rsidTr="00FA50B3">
        <w:tc>
          <w:tcPr>
            <w:tcW w:w="704" w:type="dxa"/>
          </w:tcPr>
          <w:p w14:paraId="3079BE6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498A6E34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5EB2933C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03C7568B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14FBBA3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5138AAD9" w14:textId="77777777" w:rsidTr="00FA50B3">
        <w:tc>
          <w:tcPr>
            <w:tcW w:w="704" w:type="dxa"/>
          </w:tcPr>
          <w:p w14:paraId="7271BD7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107E657C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5C080536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3ABCC72D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31EC06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675D5544" w14:textId="77777777" w:rsidTr="00FA50B3">
        <w:tc>
          <w:tcPr>
            <w:tcW w:w="704" w:type="dxa"/>
          </w:tcPr>
          <w:p w14:paraId="05FF2CAA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2961237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0E9A5E6E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53255F67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C9CA28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A74" w14:paraId="63405F68" w14:textId="77777777" w:rsidTr="00FA50B3">
        <w:tc>
          <w:tcPr>
            <w:tcW w:w="704" w:type="dxa"/>
          </w:tcPr>
          <w:p w14:paraId="029D11C2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14:paraId="5EBF0336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  <w:p w14:paraId="60EB1040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14:paraId="34DB4BBB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F50EA9" w14:textId="77777777" w:rsidR="00BE3A74" w:rsidRDefault="00BE3A74" w:rsidP="00FA50B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798F5D8" w14:textId="77777777" w:rsidR="00BE3A74" w:rsidRPr="00A35CC0" w:rsidRDefault="00BE3A74" w:rsidP="00BE3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Uwaga! Kandydata na </w:t>
      </w:r>
      <w:r w:rsidRPr="00A35CC0">
        <w:rPr>
          <w:b/>
          <w:sz w:val="24"/>
          <w:szCs w:val="24"/>
        </w:rPr>
        <w:t>sołtysa</w:t>
      </w:r>
      <w:r>
        <w:rPr>
          <w:sz w:val="24"/>
          <w:szCs w:val="24"/>
        </w:rPr>
        <w:t xml:space="preserve"> powinno popierać </w:t>
      </w:r>
      <w:r w:rsidRPr="002E0ABF">
        <w:rPr>
          <w:b/>
          <w:sz w:val="24"/>
          <w:szCs w:val="24"/>
        </w:rPr>
        <w:t>co najmniej 20 mieszkańców</w:t>
      </w:r>
      <w:r>
        <w:rPr>
          <w:sz w:val="24"/>
          <w:szCs w:val="24"/>
        </w:rPr>
        <w:t xml:space="preserve"> sołectwa uprawnionych do głosowania (§ 20 ust. 3 Statutu Sołectwa) </w:t>
      </w:r>
    </w:p>
    <w:p w14:paraId="566316AA" w14:textId="77777777" w:rsidR="00F16D67" w:rsidRPr="00BE3A74" w:rsidRDefault="00F16D67" w:rsidP="00BE3A74"/>
    <w:sectPr w:rsidR="00F16D67" w:rsidRPr="00BE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1"/>
    <w:rsid w:val="008F1C61"/>
    <w:rsid w:val="00901411"/>
    <w:rsid w:val="00B5057F"/>
    <w:rsid w:val="00B811C4"/>
    <w:rsid w:val="00BE3A74"/>
    <w:rsid w:val="00F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D3"/>
  <w15:chartTrackingRefBased/>
  <w15:docId w15:val="{3CF38BAE-8D49-4701-961B-D3B0612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41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E3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Kozik</dc:creator>
  <cp:keywords/>
  <dc:description/>
  <cp:lastModifiedBy>Adrian Kozik</cp:lastModifiedBy>
  <cp:revision>2</cp:revision>
  <dcterms:created xsi:type="dcterms:W3CDTF">2024-07-25T07:01:00Z</dcterms:created>
  <dcterms:modified xsi:type="dcterms:W3CDTF">2024-07-25T07:01:00Z</dcterms:modified>
</cp:coreProperties>
</file>